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044BB9" w14:textId="732A2E1C" w:rsidR="00AE44AE" w:rsidRPr="003D1907" w:rsidRDefault="001E7A27" w:rsidP="00A7702B">
      <w:pPr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  <w:lang w:val="es-ES"/>
        </w:rPr>
      </w:pPr>
      <w:r w:rsidRPr="003D1907">
        <w:rPr>
          <w:rFonts w:asciiTheme="minorHAnsi" w:hAnsiTheme="minorHAnsi" w:cstheme="minorHAnsi"/>
          <w:b/>
          <w:bCs/>
          <w:sz w:val="22"/>
          <w:szCs w:val="22"/>
          <w:lang w:val="es-ES"/>
        </w:rPr>
        <w:t xml:space="preserve">LISTA DE </w:t>
      </w:r>
      <w:r w:rsidR="009C22C4" w:rsidRPr="003D1907">
        <w:rPr>
          <w:rFonts w:asciiTheme="minorHAnsi" w:hAnsiTheme="minorHAnsi" w:cstheme="minorHAnsi"/>
          <w:b/>
          <w:bCs/>
          <w:sz w:val="22"/>
          <w:szCs w:val="22"/>
          <w:lang w:val="es-ES"/>
        </w:rPr>
        <w:t>ÚTILES ESCOLARES</w:t>
      </w:r>
      <w:r w:rsidR="000A68CE">
        <w:rPr>
          <w:rFonts w:asciiTheme="minorHAnsi" w:hAnsiTheme="minorHAnsi" w:cstheme="minorHAnsi"/>
          <w:b/>
          <w:bCs/>
          <w:sz w:val="22"/>
          <w:szCs w:val="22"/>
          <w:lang w:val="es-ES"/>
        </w:rPr>
        <w:t xml:space="preserve"> AÑO 2026</w:t>
      </w:r>
    </w:p>
    <w:p w14:paraId="616E80DE" w14:textId="2D340C27" w:rsidR="00A85B3C" w:rsidRPr="003D1907" w:rsidRDefault="000A68CE" w:rsidP="00A7702B">
      <w:pPr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  <w:lang w:val="es-ES"/>
        </w:rPr>
      </w:pPr>
      <w:r>
        <w:rPr>
          <w:rFonts w:asciiTheme="minorHAnsi" w:hAnsiTheme="minorHAnsi" w:cstheme="minorHAnsi"/>
          <w:b/>
          <w:bCs/>
          <w:sz w:val="22"/>
          <w:szCs w:val="22"/>
          <w:lang w:val="es-ES"/>
        </w:rPr>
        <w:t>TERCERO</w:t>
      </w:r>
      <w:r w:rsidR="00E63C89">
        <w:rPr>
          <w:rFonts w:asciiTheme="minorHAnsi" w:hAnsiTheme="minorHAnsi" w:cstheme="minorHAnsi"/>
          <w:b/>
          <w:bCs/>
          <w:sz w:val="22"/>
          <w:szCs w:val="22"/>
          <w:lang w:val="es-ES"/>
        </w:rPr>
        <w:t xml:space="preserve"> AÑO DE ENSEÑANZA BÁSICA</w:t>
      </w:r>
    </w:p>
    <w:p w14:paraId="497CF4F6" w14:textId="77777777" w:rsidR="00C56E84" w:rsidRDefault="00C56E84" w:rsidP="008F1616">
      <w:pPr>
        <w:tabs>
          <w:tab w:val="left" w:pos="1230"/>
        </w:tabs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96"/>
        <w:gridCol w:w="5396"/>
      </w:tblGrid>
      <w:tr w:rsidR="007F57E3" w:rsidRPr="003D1907" w14:paraId="6A25C5E2" w14:textId="77777777" w:rsidTr="008B18EA">
        <w:tc>
          <w:tcPr>
            <w:tcW w:w="10792" w:type="dxa"/>
            <w:gridSpan w:val="2"/>
            <w:shd w:val="clear" w:color="auto" w:fill="B4C6E7" w:themeFill="accent1" w:themeFillTint="66"/>
          </w:tcPr>
          <w:p w14:paraId="45E12A6F" w14:textId="75941BF0" w:rsidR="007F57E3" w:rsidRPr="003D1907" w:rsidRDefault="00A016CE" w:rsidP="008B18EA">
            <w:pPr>
              <w:tabs>
                <w:tab w:val="left" w:pos="1230"/>
              </w:tabs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ES"/>
              </w:rPr>
            </w:pPr>
            <w:r w:rsidRPr="003D190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ES"/>
              </w:rPr>
              <w:t>MATERIALES INDIVIDUALES DEL ESTUDIANTE</w:t>
            </w:r>
          </w:p>
        </w:tc>
      </w:tr>
      <w:tr w:rsidR="00FD3BE1" w:rsidRPr="003D1907" w14:paraId="2C3E03BE" w14:textId="77777777" w:rsidTr="00894A1E">
        <w:tc>
          <w:tcPr>
            <w:tcW w:w="5396" w:type="dxa"/>
          </w:tcPr>
          <w:p w14:paraId="1E844D1B" w14:textId="77777777" w:rsidR="00FD3BE1" w:rsidRPr="003D1907" w:rsidRDefault="00FD3BE1" w:rsidP="008B18EA">
            <w:pPr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ES"/>
              </w:rPr>
            </w:pPr>
            <w:r w:rsidRPr="003D190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ES"/>
              </w:rPr>
              <w:t>Lenguaje</w:t>
            </w:r>
          </w:p>
          <w:p w14:paraId="3BD217AA" w14:textId="3534EB03" w:rsidR="00FD3BE1" w:rsidRDefault="00FD3BE1" w:rsidP="006C4230">
            <w:pPr>
              <w:pStyle w:val="Prrafodelista"/>
              <w:numPr>
                <w:ilvl w:val="0"/>
                <w:numId w:val="5"/>
              </w:numPr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3D1907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1 cuaderno universitario de 100 hojas</w:t>
            </w:r>
            <w:r w:rsidR="007E5C96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(forro rojo).</w:t>
            </w:r>
          </w:p>
          <w:p w14:paraId="4A289214" w14:textId="5D909A94" w:rsidR="000A68CE" w:rsidRPr="006C4230" w:rsidRDefault="000A68CE" w:rsidP="006C4230">
            <w:pPr>
              <w:pStyle w:val="Prrafodelista"/>
              <w:numPr>
                <w:ilvl w:val="0"/>
                <w:numId w:val="5"/>
              </w:numPr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Cuaderno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caligrafix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3 básico cuadriculado</w:t>
            </w:r>
          </w:p>
          <w:p w14:paraId="3EB3CF23" w14:textId="77777777" w:rsidR="00FD3BE1" w:rsidRPr="003D1907" w:rsidRDefault="00FD3BE1" w:rsidP="00046AD1">
            <w:pPr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ES"/>
              </w:rPr>
            </w:pPr>
            <w:r w:rsidRPr="003D190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ES"/>
              </w:rPr>
              <w:t>Matemática</w:t>
            </w:r>
          </w:p>
          <w:p w14:paraId="0E054AA9" w14:textId="28208B98" w:rsidR="00FD3BE1" w:rsidRPr="003D1907" w:rsidRDefault="00FD3BE1" w:rsidP="00E5277D">
            <w:pPr>
              <w:pStyle w:val="Prrafodelista"/>
              <w:numPr>
                <w:ilvl w:val="0"/>
                <w:numId w:val="5"/>
              </w:numPr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3D1907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1 cuaderno universitario de 100 hojas</w:t>
            </w:r>
            <w:r w:rsidR="007E5C96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(forro azul).</w:t>
            </w:r>
          </w:p>
          <w:p w14:paraId="190E2324" w14:textId="7BDA53BA" w:rsidR="00FD3BE1" w:rsidRPr="003D1907" w:rsidRDefault="00FD3BE1" w:rsidP="00A30B1D">
            <w:pPr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ES"/>
              </w:rPr>
            </w:pPr>
            <w:r w:rsidRPr="003D190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ES"/>
              </w:rPr>
              <w:t>Inglés</w:t>
            </w:r>
          </w:p>
          <w:p w14:paraId="7B54F776" w14:textId="77777777" w:rsidR="00FD3BE1" w:rsidRDefault="00FD3BE1" w:rsidP="00E5277D">
            <w:pPr>
              <w:pStyle w:val="Prrafodelista"/>
              <w:numPr>
                <w:ilvl w:val="0"/>
                <w:numId w:val="5"/>
              </w:numPr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3D1907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1 cuaderno universitario de 100 hojas.</w:t>
            </w:r>
          </w:p>
          <w:p w14:paraId="04257D53" w14:textId="77777777" w:rsidR="00256288" w:rsidRPr="003D1907" w:rsidRDefault="00256288" w:rsidP="00256288">
            <w:pPr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ES"/>
              </w:rPr>
            </w:pPr>
            <w:r w:rsidRPr="003D190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ES"/>
              </w:rPr>
              <w:t>Historia, Geografía y Ciencias Sociales</w:t>
            </w:r>
          </w:p>
          <w:p w14:paraId="72E6F50F" w14:textId="574EFD87" w:rsidR="00256288" w:rsidRPr="003D1907" w:rsidRDefault="00256288" w:rsidP="00C036E4">
            <w:pPr>
              <w:pStyle w:val="Prrafodelista"/>
              <w:numPr>
                <w:ilvl w:val="0"/>
                <w:numId w:val="5"/>
              </w:numPr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3D1907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1 cuaderno universitario de 100 hojas</w:t>
            </w:r>
            <w:r w:rsidR="00ED3FAC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(forro café).</w:t>
            </w:r>
          </w:p>
          <w:p w14:paraId="76558298" w14:textId="4D922B77" w:rsidR="00FD3BE1" w:rsidRPr="003D1907" w:rsidRDefault="00DF669E" w:rsidP="00A30B1D">
            <w:pPr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ES"/>
              </w:rPr>
              <w:t>Ciencias Naturales</w:t>
            </w:r>
          </w:p>
          <w:p w14:paraId="52451C38" w14:textId="5783523C" w:rsidR="00FD3BE1" w:rsidRPr="003D1907" w:rsidRDefault="00ED3FAC" w:rsidP="002614B9">
            <w:pPr>
              <w:pStyle w:val="Prrafodelista"/>
              <w:numPr>
                <w:ilvl w:val="0"/>
                <w:numId w:val="5"/>
              </w:numPr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1</w:t>
            </w:r>
            <w:r w:rsidR="00FD3BE1" w:rsidRPr="003D1907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cuaderno universitario de 100 hojas</w:t>
            </w: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(forro verde).</w:t>
            </w:r>
          </w:p>
          <w:p w14:paraId="0332C05C" w14:textId="77777777" w:rsidR="00760319" w:rsidRPr="003D1907" w:rsidRDefault="00760319" w:rsidP="00760319">
            <w:pPr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ES"/>
              </w:rPr>
            </w:pPr>
            <w:r w:rsidRPr="003D190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ES"/>
              </w:rPr>
              <w:t>Educación Física</w:t>
            </w:r>
          </w:p>
          <w:p w14:paraId="455A389C" w14:textId="77777777" w:rsidR="001D01D1" w:rsidRDefault="001D01D1" w:rsidP="001D01D1">
            <w:pPr>
              <w:pStyle w:val="Prrafodelista"/>
              <w:numPr>
                <w:ilvl w:val="0"/>
                <w:numId w:val="9"/>
              </w:numPr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3D1907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1 cuaderno universitario de 100 hojas</w:t>
            </w: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(forro amarillo).</w:t>
            </w:r>
          </w:p>
          <w:p w14:paraId="313A89AC" w14:textId="77777777" w:rsidR="001D01D1" w:rsidRPr="003D1907" w:rsidRDefault="001D01D1" w:rsidP="001D01D1">
            <w:pPr>
              <w:pStyle w:val="Prrafodelista"/>
              <w:numPr>
                <w:ilvl w:val="0"/>
                <w:numId w:val="9"/>
              </w:numPr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1 bolsa de útiles de aseo personal marcada (toalla personal, polera de cambio, jabón personal).</w:t>
            </w:r>
          </w:p>
          <w:p w14:paraId="2DC04C86" w14:textId="77777777" w:rsidR="001D01D1" w:rsidRDefault="001D01D1" w:rsidP="001D01D1">
            <w:pPr>
              <w:pStyle w:val="Prrafodelista"/>
              <w:numPr>
                <w:ilvl w:val="0"/>
                <w:numId w:val="9"/>
              </w:numPr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3D1907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Botella individual para el agua.</w:t>
            </w:r>
          </w:p>
          <w:p w14:paraId="2DC4EC60" w14:textId="77777777" w:rsidR="007E5C96" w:rsidRPr="003D1907" w:rsidRDefault="007E5C96" w:rsidP="007E5C96">
            <w:pPr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ES"/>
              </w:rPr>
              <w:t>Educación Musical</w:t>
            </w:r>
          </w:p>
          <w:p w14:paraId="76ACF6D6" w14:textId="36C52A13" w:rsidR="007E5C96" w:rsidRPr="003D1907" w:rsidRDefault="007E5C96" w:rsidP="007E5C96">
            <w:pPr>
              <w:pStyle w:val="Prrafodelista"/>
              <w:numPr>
                <w:ilvl w:val="0"/>
                <w:numId w:val="5"/>
              </w:numPr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3D1907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1 cuaderno universitario de 100 hojas</w:t>
            </w:r>
            <w:r w:rsidR="0066599C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(forro blanco).</w:t>
            </w:r>
          </w:p>
          <w:p w14:paraId="5A0DE32C" w14:textId="666A72A0" w:rsidR="007E5C96" w:rsidRPr="005C52DB" w:rsidRDefault="007E5C96" w:rsidP="000A68CE">
            <w:pPr>
              <w:pStyle w:val="Prrafodelista"/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5396" w:type="dxa"/>
          </w:tcPr>
          <w:p w14:paraId="5AF36A9B" w14:textId="77777777" w:rsidR="005D611D" w:rsidRPr="00CE7CFD" w:rsidRDefault="005D611D" w:rsidP="005D611D">
            <w:pPr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ES"/>
              </w:rPr>
            </w:pPr>
            <w:r w:rsidRPr="00CE7CFD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ES"/>
              </w:rPr>
              <w:t>Educación Tecnología</w:t>
            </w:r>
          </w:p>
          <w:p w14:paraId="35BE2738" w14:textId="474D9F4A" w:rsidR="005D611D" w:rsidRPr="005D611D" w:rsidRDefault="005D611D" w:rsidP="005D611D">
            <w:pPr>
              <w:pStyle w:val="Prrafodelista"/>
              <w:numPr>
                <w:ilvl w:val="0"/>
                <w:numId w:val="11"/>
              </w:numPr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ES"/>
              </w:rPr>
            </w:pPr>
            <w:r w:rsidRPr="005D611D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1 cuaderno universitario de 100 hojas (forro naranjo).</w:t>
            </w:r>
          </w:p>
          <w:p w14:paraId="5531E229" w14:textId="25B54253" w:rsidR="0074754F" w:rsidRPr="002D7221" w:rsidRDefault="0074754F" w:rsidP="0074754F">
            <w:pPr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ES"/>
              </w:rPr>
            </w:pPr>
            <w:r w:rsidRPr="002D722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ES"/>
              </w:rPr>
              <w:t>Religión</w:t>
            </w:r>
          </w:p>
          <w:p w14:paraId="333D63FE" w14:textId="7EA7AF6C" w:rsidR="0074754F" w:rsidRPr="0074754F" w:rsidRDefault="0074754F" w:rsidP="0074754F">
            <w:pPr>
              <w:pStyle w:val="Prrafodelista"/>
              <w:numPr>
                <w:ilvl w:val="0"/>
                <w:numId w:val="10"/>
              </w:numPr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ES"/>
              </w:rPr>
            </w:pPr>
            <w:r w:rsidRPr="0074754F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1 cuaderno universitario de 100 hojas</w:t>
            </w:r>
            <w:r w:rsidR="005D611D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(forro morado).</w:t>
            </w:r>
          </w:p>
          <w:p w14:paraId="4EC99162" w14:textId="0CC4B5BE" w:rsidR="00FD3BE1" w:rsidRPr="003D1907" w:rsidRDefault="006F0DDE" w:rsidP="005870B3">
            <w:pPr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ES"/>
              </w:rPr>
              <w:t>Materiales en Sala de Clases</w:t>
            </w:r>
          </w:p>
          <w:p w14:paraId="26E20E2B" w14:textId="4CB2295B" w:rsidR="002D7221" w:rsidRDefault="0066599C" w:rsidP="000A68CE">
            <w:pPr>
              <w:pStyle w:val="Prrafodelista"/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.</w:t>
            </w:r>
          </w:p>
          <w:p w14:paraId="646BF04D" w14:textId="06D2F76B" w:rsidR="0066599C" w:rsidRDefault="000A68CE" w:rsidP="0066599C">
            <w:pPr>
              <w:pStyle w:val="Prrafodelista"/>
              <w:numPr>
                <w:ilvl w:val="0"/>
                <w:numId w:val="5"/>
              </w:numPr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5 láminas para termo laminar.</w:t>
            </w:r>
          </w:p>
          <w:p w14:paraId="10507F45" w14:textId="71477B06" w:rsidR="009B6C84" w:rsidRDefault="009B6C84" w:rsidP="0066599C">
            <w:pPr>
              <w:pStyle w:val="Prrafodelista"/>
              <w:numPr>
                <w:ilvl w:val="0"/>
                <w:numId w:val="5"/>
              </w:numPr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5 lápices grafito.</w:t>
            </w:r>
          </w:p>
          <w:p w14:paraId="7ADEA67C" w14:textId="4491CB6F" w:rsidR="009B6C84" w:rsidRDefault="009B6C84" w:rsidP="0066599C">
            <w:pPr>
              <w:pStyle w:val="Prrafodelista"/>
              <w:numPr>
                <w:ilvl w:val="0"/>
                <w:numId w:val="5"/>
              </w:numPr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3 goma de borrar.</w:t>
            </w:r>
          </w:p>
          <w:p w14:paraId="635828F1" w14:textId="002970C8" w:rsidR="007329A4" w:rsidRDefault="00102D74" w:rsidP="0066599C">
            <w:pPr>
              <w:pStyle w:val="Prrafodelista"/>
              <w:numPr>
                <w:ilvl w:val="0"/>
                <w:numId w:val="5"/>
              </w:numPr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4</w:t>
            </w:r>
            <w:r w:rsidR="007329A4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sobres de papel lustre.</w:t>
            </w:r>
          </w:p>
          <w:p w14:paraId="3916B05B" w14:textId="07083E86" w:rsidR="007329A4" w:rsidRDefault="000A68CE" w:rsidP="0066599C">
            <w:pPr>
              <w:pStyle w:val="Prrafodelista"/>
              <w:numPr>
                <w:ilvl w:val="0"/>
                <w:numId w:val="5"/>
              </w:numPr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proofErr w:type="gramStart"/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1  paquete</w:t>
            </w:r>
            <w:proofErr w:type="gramEnd"/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de ojos locos</w:t>
            </w:r>
          </w:p>
          <w:p w14:paraId="1AD4CCFC" w14:textId="77777777" w:rsidR="007329A4" w:rsidRDefault="007329A4" w:rsidP="0066599C">
            <w:pPr>
              <w:pStyle w:val="Prrafodelista"/>
              <w:numPr>
                <w:ilvl w:val="0"/>
                <w:numId w:val="5"/>
              </w:numPr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1 tempera de 12 colores.</w:t>
            </w:r>
          </w:p>
          <w:p w14:paraId="1368E0F0" w14:textId="7B95A88A" w:rsidR="007329A4" w:rsidRDefault="00102D74" w:rsidP="0066599C">
            <w:pPr>
              <w:pStyle w:val="Prrafodelista"/>
              <w:numPr>
                <w:ilvl w:val="0"/>
                <w:numId w:val="5"/>
              </w:numPr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1</w:t>
            </w:r>
            <w:r w:rsidR="004B2999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pinceles pelo de camello N°12.</w:t>
            </w:r>
          </w:p>
          <w:p w14:paraId="246D2FA7" w14:textId="77777777" w:rsidR="004B2999" w:rsidRDefault="004B2999" w:rsidP="0066599C">
            <w:pPr>
              <w:pStyle w:val="Prrafodelista"/>
              <w:numPr>
                <w:ilvl w:val="0"/>
                <w:numId w:val="5"/>
              </w:numPr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1 estuche de cartulina de colore</w:t>
            </w:r>
            <w:r w:rsidR="00780435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s tradicional.</w:t>
            </w:r>
          </w:p>
          <w:p w14:paraId="51063ED4" w14:textId="3A67D010" w:rsidR="00780435" w:rsidRDefault="0027541E" w:rsidP="00780435">
            <w:pPr>
              <w:pStyle w:val="Prrafodelista"/>
              <w:numPr>
                <w:ilvl w:val="0"/>
                <w:numId w:val="5"/>
              </w:numPr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5</w:t>
            </w:r>
            <w:r w:rsidR="00780435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pegamentos en barra.</w:t>
            </w:r>
          </w:p>
          <w:p w14:paraId="6093EB40" w14:textId="11F39424" w:rsidR="00780435" w:rsidRDefault="000A68CE" w:rsidP="00780435">
            <w:pPr>
              <w:pStyle w:val="Prrafodelista"/>
              <w:numPr>
                <w:ilvl w:val="0"/>
                <w:numId w:val="5"/>
              </w:numPr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2 </w:t>
            </w:r>
            <w:proofErr w:type="gramStart"/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paquetes  de</w:t>
            </w:r>
            <w:proofErr w:type="gramEnd"/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masas para moldear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Foamy</w:t>
            </w:r>
            <w:proofErr w:type="spellEnd"/>
          </w:p>
          <w:p w14:paraId="70F89B31" w14:textId="77777777" w:rsidR="00780435" w:rsidRDefault="00DF7E12" w:rsidP="00780435">
            <w:pPr>
              <w:pStyle w:val="Prrafodelista"/>
              <w:numPr>
                <w:ilvl w:val="0"/>
                <w:numId w:val="5"/>
              </w:numPr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1 block de dibujo tamaño 99.</w:t>
            </w:r>
          </w:p>
          <w:p w14:paraId="0F7D8BD7" w14:textId="62883993" w:rsidR="00DF7E12" w:rsidRDefault="00DF7E12" w:rsidP="00780435">
            <w:pPr>
              <w:pStyle w:val="Prrafodelista"/>
              <w:numPr>
                <w:ilvl w:val="0"/>
                <w:numId w:val="5"/>
              </w:numPr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1 bols</w:t>
            </w:r>
            <w:r w:rsidR="000A68CE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a de pompones</w:t>
            </w: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.</w:t>
            </w:r>
          </w:p>
          <w:p w14:paraId="3B7A8FD8" w14:textId="3143A392" w:rsidR="00A858B7" w:rsidRDefault="000D3A8A" w:rsidP="00780435">
            <w:pPr>
              <w:pStyle w:val="Prrafodelista"/>
              <w:numPr>
                <w:ilvl w:val="0"/>
                <w:numId w:val="5"/>
              </w:numPr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1 </w:t>
            </w:r>
            <w:r w:rsidR="005F0C6E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sobre</w:t>
            </w: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de cartulina e</w:t>
            </w:r>
            <w:r w:rsidR="005F0C6E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nchulada</w:t>
            </w: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.</w:t>
            </w:r>
          </w:p>
          <w:p w14:paraId="1202C53B" w14:textId="77777777" w:rsidR="000D3A8A" w:rsidRDefault="000D3A8A" w:rsidP="00780435">
            <w:pPr>
              <w:pStyle w:val="Prrafodelista"/>
              <w:numPr>
                <w:ilvl w:val="0"/>
                <w:numId w:val="5"/>
              </w:numPr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1 carpeta de goma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eva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.</w:t>
            </w:r>
          </w:p>
          <w:p w14:paraId="1FF8F0E3" w14:textId="7A2BA683" w:rsidR="00B86EF0" w:rsidRPr="009B6C84" w:rsidRDefault="000A68CE" w:rsidP="000A68CE">
            <w:pPr>
              <w:pStyle w:val="Prrafodelista"/>
              <w:numPr>
                <w:ilvl w:val="0"/>
                <w:numId w:val="5"/>
              </w:numPr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3 pliegos papel Kraf</w:t>
            </w:r>
          </w:p>
        </w:tc>
      </w:tr>
      <w:tr w:rsidR="00434486" w:rsidRPr="003D1907" w14:paraId="17DC61C6" w14:textId="77777777" w:rsidTr="00F34488">
        <w:tc>
          <w:tcPr>
            <w:tcW w:w="10792" w:type="dxa"/>
            <w:gridSpan w:val="2"/>
          </w:tcPr>
          <w:p w14:paraId="7BC0D456" w14:textId="77777777" w:rsidR="00434486" w:rsidRDefault="00434486" w:rsidP="00880055">
            <w:pPr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ES"/>
              </w:rPr>
            </w:pPr>
            <w:r w:rsidRPr="003D190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ES"/>
              </w:rPr>
              <w:t>Elementos esenciales de uso diario</w:t>
            </w:r>
          </w:p>
          <w:p w14:paraId="52962960" w14:textId="77777777" w:rsidR="00A00656" w:rsidRDefault="00A00656" w:rsidP="00880055">
            <w:pPr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ES"/>
              </w:rPr>
            </w:pPr>
          </w:p>
          <w:tbl>
            <w:tblPr>
              <w:tblStyle w:val="Tablaconcuadrcula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283"/>
              <w:gridCol w:w="5283"/>
            </w:tblGrid>
            <w:tr w:rsidR="00A00656" w14:paraId="2B1286E6" w14:textId="77777777" w:rsidTr="00A00656">
              <w:tc>
                <w:tcPr>
                  <w:tcW w:w="5283" w:type="dxa"/>
                </w:tcPr>
                <w:p w14:paraId="52F81793" w14:textId="77777777" w:rsidR="00A00656" w:rsidRPr="003D1907" w:rsidRDefault="00A00656" w:rsidP="00A00656">
                  <w:pPr>
                    <w:pStyle w:val="Prrafodelista"/>
                    <w:numPr>
                      <w:ilvl w:val="0"/>
                      <w:numId w:val="6"/>
                    </w:numPr>
                    <w:tabs>
                      <w:tab w:val="left" w:pos="1230"/>
                    </w:tabs>
                    <w:spacing w:before="60" w:after="60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  <w:lang w:val="es-ES"/>
                    </w:rPr>
                  </w:pPr>
                  <w:r w:rsidRPr="003D1907">
                    <w:rPr>
                      <w:rFonts w:asciiTheme="minorHAnsi" w:hAnsiTheme="minorHAnsi" w:cstheme="minorHAnsi"/>
                      <w:sz w:val="22"/>
                      <w:szCs w:val="22"/>
                      <w:lang w:val="es-ES"/>
                    </w:rPr>
                    <w:t>Estuche</w:t>
                  </w:r>
                </w:p>
                <w:p w14:paraId="12AD4696" w14:textId="77777777" w:rsidR="00A00656" w:rsidRPr="003D1907" w:rsidRDefault="00A00656" w:rsidP="00A00656">
                  <w:pPr>
                    <w:pStyle w:val="Prrafodelista"/>
                    <w:numPr>
                      <w:ilvl w:val="0"/>
                      <w:numId w:val="6"/>
                    </w:numPr>
                    <w:tabs>
                      <w:tab w:val="left" w:pos="1230"/>
                    </w:tabs>
                    <w:spacing w:before="60" w:after="60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  <w:lang w:val="es-ES"/>
                    </w:rPr>
                  </w:pPr>
                  <w:r w:rsidRPr="003D1907">
                    <w:rPr>
                      <w:rFonts w:asciiTheme="minorHAnsi" w:hAnsiTheme="minorHAnsi" w:cstheme="minorHAnsi"/>
                      <w:sz w:val="22"/>
                      <w:szCs w:val="22"/>
                      <w:lang w:val="es-ES"/>
                    </w:rPr>
                    <w:t>2 lápices grafito N°2 o portaminas</w:t>
                  </w:r>
                </w:p>
                <w:p w14:paraId="1C79965A" w14:textId="77777777" w:rsidR="00A00656" w:rsidRPr="003D1907" w:rsidRDefault="00A00656" w:rsidP="00A00656">
                  <w:pPr>
                    <w:pStyle w:val="Prrafodelista"/>
                    <w:numPr>
                      <w:ilvl w:val="0"/>
                      <w:numId w:val="6"/>
                    </w:numPr>
                    <w:tabs>
                      <w:tab w:val="left" w:pos="1230"/>
                    </w:tabs>
                    <w:spacing w:before="60" w:after="60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  <w:lang w:val="es-ES"/>
                    </w:rPr>
                  </w:pPr>
                  <w:r w:rsidRPr="003D1907">
                    <w:rPr>
                      <w:rFonts w:asciiTheme="minorHAnsi" w:hAnsiTheme="minorHAnsi" w:cstheme="minorHAnsi"/>
                      <w:sz w:val="22"/>
                      <w:szCs w:val="22"/>
                      <w:lang w:val="es-ES"/>
                    </w:rPr>
                    <w:t>1 sacapunta con dispensador</w:t>
                  </w:r>
                </w:p>
                <w:p w14:paraId="7F89B476" w14:textId="77777777" w:rsidR="00A00656" w:rsidRPr="003D1907" w:rsidRDefault="00A00656" w:rsidP="00A00656">
                  <w:pPr>
                    <w:pStyle w:val="Prrafodelista"/>
                    <w:numPr>
                      <w:ilvl w:val="0"/>
                      <w:numId w:val="6"/>
                    </w:numPr>
                    <w:tabs>
                      <w:tab w:val="left" w:pos="1230"/>
                    </w:tabs>
                    <w:spacing w:before="60" w:after="60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  <w:lang w:val="es-ES"/>
                    </w:rPr>
                  </w:pPr>
                  <w:r w:rsidRPr="003D1907">
                    <w:rPr>
                      <w:rFonts w:asciiTheme="minorHAnsi" w:hAnsiTheme="minorHAnsi" w:cstheme="minorHAnsi"/>
                      <w:sz w:val="22"/>
                      <w:szCs w:val="22"/>
                      <w:lang w:val="es-ES"/>
                    </w:rPr>
                    <w:t>1 goma para borrar</w:t>
                  </w:r>
                </w:p>
                <w:p w14:paraId="12F33CCE" w14:textId="4D8E24CE" w:rsidR="00A00656" w:rsidRPr="00A00656" w:rsidRDefault="00A00656" w:rsidP="00880055">
                  <w:pPr>
                    <w:pStyle w:val="Prrafodelista"/>
                    <w:numPr>
                      <w:ilvl w:val="0"/>
                      <w:numId w:val="6"/>
                    </w:numPr>
                    <w:tabs>
                      <w:tab w:val="left" w:pos="1230"/>
                    </w:tabs>
                    <w:spacing w:before="60" w:after="60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  <w:lang w:val="es-ES"/>
                    </w:rPr>
                  </w:pPr>
                  <w:r w:rsidRPr="003D1907">
                    <w:rPr>
                      <w:rFonts w:asciiTheme="minorHAnsi" w:hAnsiTheme="minorHAnsi" w:cstheme="minorHAnsi"/>
                      <w:sz w:val="22"/>
                      <w:szCs w:val="22"/>
                      <w:lang w:val="es-ES"/>
                    </w:rPr>
                    <w:t>1 caja de lápices de colores</w:t>
                  </w:r>
                </w:p>
              </w:tc>
              <w:tc>
                <w:tcPr>
                  <w:tcW w:w="5283" w:type="dxa"/>
                </w:tcPr>
                <w:p w14:paraId="3457D194" w14:textId="77777777" w:rsidR="00A00656" w:rsidRPr="003D1907" w:rsidRDefault="00A00656" w:rsidP="00A00656">
                  <w:pPr>
                    <w:pStyle w:val="Prrafodelista"/>
                    <w:numPr>
                      <w:ilvl w:val="0"/>
                      <w:numId w:val="6"/>
                    </w:numPr>
                    <w:tabs>
                      <w:tab w:val="left" w:pos="1230"/>
                    </w:tabs>
                    <w:spacing w:before="60" w:after="60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  <w:lang w:val="es-ES"/>
                    </w:rPr>
                  </w:pPr>
                  <w:r w:rsidRPr="003D1907">
                    <w:rPr>
                      <w:rFonts w:asciiTheme="minorHAnsi" w:hAnsiTheme="minorHAnsi" w:cstheme="minorHAnsi"/>
                      <w:sz w:val="22"/>
                      <w:szCs w:val="22"/>
                      <w:lang w:val="es-ES"/>
                    </w:rPr>
                    <w:t>Regla de 30 cm</w:t>
                  </w:r>
                </w:p>
                <w:p w14:paraId="280FDA3B" w14:textId="77777777" w:rsidR="00A00656" w:rsidRPr="003D1907" w:rsidRDefault="00A00656" w:rsidP="00A00656">
                  <w:pPr>
                    <w:pStyle w:val="Prrafodelista"/>
                    <w:numPr>
                      <w:ilvl w:val="0"/>
                      <w:numId w:val="6"/>
                    </w:numPr>
                    <w:tabs>
                      <w:tab w:val="left" w:pos="1230"/>
                    </w:tabs>
                    <w:spacing w:before="60" w:after="60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  <w:lang w:val="es-ES"/>
                    </w:rPr>
                  </w:pPr>
                  <w:r w:rsidRPr="003D1907">
                    <w:rPr>
                      <w:rFonts w:asciiTheme="minorHAnsi" w:hAnsiTheme="minorHAnsi" w:cstheme="minorHAnsi"/>
                      <w:sz w:val="22"/>
                      <w:szCs w:val="22"/>
                      <w:lang w:val="es-ES"/>
                    </w:rPr>
                    <w:t>1 tijera punta roma</w:t>
                  </w:r>
                </w:p>
                <w:p w14:paraId="0333DD82" w14:textId="77777777" w:rsidR="00A00656" w:rsidRPr="003D1907" w:rsidRDefault="00A00656" w:rsidP="00A00656">
                  <w:pPr>
                    <w:pStyle w:val="Prrafodelista"/>
                    <w:numPr>
                      <w:ilvl w:val="0"/>
                      <w:numId w:val="6"/>
                    </w:numPr>
                    <w:tabs>
                      <w:tab w:val="left" w:pos="1230"/>
                    </w:tabs>
                    <w:spacing w:before="60" w:after="60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  <w:lang w:val="es-ES"/>
                    </w:rPr>
                  </w:pPr>
                  <w:r w:rsidRPr="003D1907">
                    <w:rPr>
                      <w:rFonts w:asciiTheme="minorHAnsi" w:hAnsiTheme="minorHAnsi" w:cstheme="minorHAnsi"/>
                      <w:sz w:val="22"/>
                      <w:szCs w:val="22"/>
                      <w:lang w:val="es-ES"/>
                    </w:rPr>
                    <w:t>1 pegamento en barra</w:t>
                  </w:r>
                </w:p>
                <w:p w14:paraId="77C5700E" w14:textId="77777777" w:rsidR="00A00656" w:rsidRPr="003D1907" w:rsidRDefault="00A00656" w:rsidP="00A00656">
                  <w:pPr>
                    <w:pStyle w:val="Prrafodelista"/>
                    <w:numPr>
                      <w:ilvl w:val="0"/>
                      <w:numId w:val="6"/>
                    </w:numPr>
                    <w:tabs>
                      <w:tab w:val="left" w:pos="1230"/>
                    </w:tabs>
                    <w:spacing w:before="60" w:after="60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  <w:lang w:val="es-ES"/>
                    </w:rPr>
                  </w:pPr>
                  <w:r w:rsidRPr="003D1907">
                    <w:rPr>
                      <w:rFonts w:asciiTheme="minorHAnsi" w:hAnsiTheme="minorHAnsi" w:cstheme="minorHAnsi"/>
                      <w:sz w:val="22"/>
                      <w:szCs w:val="22"/>
                      <w:lang w:val="es-ES"/>
                    </w:rPr>
                    <w:t xml:space="preserve">1 set de lápices </w:t>
                  </w:r>
                  <w:proofErr w:type="spellStart"/>
                  <w:r w:rsidRPr="003D1907">
                    <w:rPr>
                      <w:rFonts w:asciiTheme="minorHAnsi" w:hAnsiTheme="minorHAnsi" w:cstheme="minorHAnsi"/>
                      <w:sz w:val="22"/>
                      <w:szCs w:val="22"/>
                      <w:lang w:val="es-ES"/>
                    </w:rPr>
                    <w:t>scriptos</w:t>
                  </w:r>
                  <w:proofErr w:type="spellEnd"/>
                  <w:r w:rsidRPr="003D1907">
                    <w:rPr>
                      <w:rFonts w:asciiTheme="minorHAnsi" w:hAnsiTheme="minorHAnsi" w:cstheme="minorHAnsi"/>
                      <w:sz w:val="22"/>
                      <w:szCs w:val="22"/>
                      <w:lang w:val="es-ES"/>
                    </w:rPr>
                    <w:t xml:space="preserve"> o marcadores (6 colores)</w:t>
                  </w:r>
                </w:p>
                <w:p w14:paraId="18706655" w14:textId="0F6059C8" w:rsidR="00A00656" w:rsidRPr="00A00656" w:rsidRDefault="00A00656" w:rsidP="00880055">
                  <w:pPr>
                    <w:pStyle w:val="Prrafodelista"/>
                    <w:numPr>
                      <w:ilvl w:val="0"/>
                      <w:numId w:val="6"/>
                    </w:numPr>
                    <w:tabs>
                      <w:tab w:val="left" w:pos="1230"/>
                    </w:tabs>
                    <w:spacing w:before="60" w:after="60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  <w:lang w:val="es-ES"/>
                    </w:rPr>
                  </w:pPr>
                  <w:r w:rsidRPr="003D1907">
                    <w:rPr>
                      <w:rFonts w:asciiTheme="minorHAnsi" w:hAnsiTheme="minorHAnsi" w:cstheme="minorHAnsi"/>
                      <w:sz w:val="22"/>
                      <w:szCs w:val="22"/>
                      <w:lang w:val="es-ES"/>
                    </w:rPr>
                    <w:t>2 destacadores</w:t>
                  </w:r>
                </w:p>
              </w:tc>
            </w:tr>
          </w:tbl>
          <w:p w14:paraId="68AE6387" w14:textId="77777777" w:rsidR="008D75A4" w:rsidRDefault="008D75A4" w:rsidP="008D75A4">
            <w:pPr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  <w:p w14:paraId="062D6DDD" w14:textId="3A8A763F" w:rsidR="008D75A4" w:rsidRPr="008D75A4" w:rsidRDefault="008D75A4" w:rsidP="008D75A4">
            <w:pPr>
              <w:tabs>
                <w:tab w:val="left" w:pos="1230"/>
              </w:tabs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ES"/>
              </w:rPr>
            </w:pPr>
            <w:r w:rsidRPr="008D75A4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ES"/>
              </w:rPr>
              <w:t>Todo elemento debe venir marcado.</w:t>
            </w:r>
          </w:p>
        </w:tc>
      </w:tr>
      <w:tr w:rsidR="00A016CE" w:rsidRPr="003D1907" w14:paraId="4FD24688" w14:textId="77777777" w:rsidTr="008B18EA">
        <w:tc>
          <w:tcPr>
            <w:tcW w:w="10792" w:type="dxa"/>
            <w:gridSpan w:val="2"/>
            <w:shd w:val="clear" w:color="auto" w:fill="B4C6E7" w:themeFill="accent1" w:themeFillTint="66"/>
          </w:tcPr>
          <w:p w14:paraId="58870B88" w14:textId="487F51D0" w:rsidR="00A016CE" w:rsidRPr="003D1907" w:rsidRDefault="00A016CE" w:rsidP="008B18EA">
            <w:pPr>
              <w:tabs>
                <w:tab w:val="left" w:pos="1230"/>
              </w:tabs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ES"/>
              </w:rPr>
            </w:pPr>
            <w:r w:rsidRPr="003D190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ES"/>
              </w:rPr>
              <w:t>TEXTOS ESCOLARES 2023</w:t>
            </w:r>
          </w:p>
        </w:tc>
      </w:tr>
      <w:tr w:rsidR="00A016CE" w:rsidRPr="003D1907" w14:paraId="3599F816" w14:textId="77777777" w:rsidTr="003E6EC6">
        <w:tc>
          <w:tcPr>
            <w:tcW w:w="10792" w:type="dxa"/>
            <w:gridSpan w:val="2"/>
          </w:tcPr>
          <w:p w14:paraId="0C01A169" w14:textId="3E125B91" w:rsidR="008B18EA" w:rsidRPr="003D1907" w:rsidRDefault="000A68CE" w:rsidP="008B18EA">
            <w:pPr>
              <w:tabs>
                <w:tab w:val="left" w:pos="1230"/>
              </w:tabs>
              <w:spacing w:before="60" w:after="60"/>
              <w:jc w:val="both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Para el año 2026</w:t>
            </w:r>
            <w:r w:rsidR="001D085A" w:rsidRPr="003D1907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se utilizarán los textos escolares que entrega el Ministerio de Educación, estos son totalmente gratuitos y serán entregados</w:t>
            </w:r>
            <w:r w:rsidR="009277AF" w:rsidRPr="003D1907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de manera oportuna al inicio del año escolar.</w:t>
            </w:r>
          </w:p>
        </w:tc>
      </w:tr>
    </w:tbl>
    <w:p w14:paraId="34144FAF" w14:textId="77777777" w:rsidR="007F57E3" w:rsidRDefault="007F57E3" w:rsidP="008F1616">
      <w:pPr>
        <w:tabs>
          <w:tab w:val="left" w:pos="1230"/>
        </w:tabs>
        <w:spacing w:line="360" w:lineRule="auto"/>
        <w:jc w:val="both"/>
        <w:rPr>
          <w:rFonts w:ascii="Arial" w:hAnsi="Arial" w:cs="Arial"/>
          <w:sz w:val="22"/>
          <w:szCs w:val="22"/>
          <w:lang w:val="es-ES"/>
        </w:rPr>
      </w:pPr>
    </w:p>
    <w:sectPr w:rsidR="007F57E3" w:rsidSect="00892243">
      <w:headerReference w:type="default" r:id="rId8"/>
      <w:footerReference w:type="default" r:id="rId9"/>
      <w:pgSz w:w="12242" w:h="18711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09EAE4" w14:textId="77777777" w:rsidR="00D01045" w:rsidRDefault="00D01045" w:rsidP="00AE44AE">
      <w:r>
        <w:separator/>
      </w:r>
    </w:p>
  </w:endnote>
  <w:endnote w:type="continuationSeparator" w:id="0">
    <w:p w14:paraId="48ED2DD1" w14:textId="77777777" w:rsidR="00D01045" w:rsidRDefault="00D01045" w:rsidP="00AE4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7EAC1D" w14:textId="7FBC45A5" w:rsidR="00C56E84" w:rsidRPr="00E74132" w:rsidRDefault="00E74132" w:rsidP="00E74132">
    <w:pPr>
      <w:spacing w:after="160" w:line="259" w:lineRule="auto"/>
      <w:jc w:val="center"/>
      <w:rPr>
        <w:rFonts w:ascii="Arial" w:hAnsi="Arial" w:cs="Arial"/>
        <w:sz w:val="22"/>
        <w:szCs w:val="22"/>
      </w:rPr>
    </w:pPr>
    <w:r w:rsidRPr="00D34282">
      <w:rPr>
        <w:rFonts w:ascii="Arial" w:hAnsi="Arial" w:cs="Arial"/>
        <w:i/>
        <w:iCs/>
        <w:sz w:val="22"/>
        <w:szCs w:val="22"/>
        <w:lang w:val="es-CL"/>
      </w:rPr>
      <w:t>“Con esfuerzo y valores, se construye el futuro”- “Mi colegio-Mi casa”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657FC2" w14:textId="77777777" w:rsidR="00D01045" w:rsidRDefault="00D01045" w:rsidP="00AE44AE">
      <w:r>
        <w:separator/>
      </w:r>
    </w:p>
  </w:footnote>
  <w:footnote w:type="continuationSeparator" w:id="0">
    <w:p w14:paraId="12A195AE" w14:textId="77777777" w:rsidR="00D01045" w:rsidRDefault="00D01045" w:rsidP="00AE44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52B5C5" w14:textId="74B960C0" w:rsidR="00AE44AE" w:rsidRPr="003D1907" w:rsidRDefault="002D177D">
    <w:pPr>
      <w:pStyle w:val="Encabezado"/>
      <w:rPr>
        <w:sz w:val="22"/>
        <w:szCs w:val="22"/>
      </w:rPr>
    </w:pPr>
    <w:r w:rsidRPr="003D1907">
      <w:rPr>
        <w:noProof/>
        <w:sz w:val="22"/>
        <w:szCs w:val="22"/>
        <w:lang w:val="es-CL" w:eastAsia="es-CL"/>
      </w:rPr>
      <w:drawing>
        <wp:anchor distT="0" distB="0" distL="114300" distR="114300" simplePos="0" relativeHeight="251657728" behindDoc="0" locked="0" layoutInCell="1" allowOverlap="1" wp14:anchorId="4C52873D" wp14:editId="4876FF11">
          <wp:simplePos x="0" y="0"/>
          <wp:positionH relativeFrom="margin">
            <wp:align>left</wp:align>
          </wp:positionH>
          <wp:positionV relativeFrom="paragraph">
            <wp:posOffset>-184785</wp:posOffset>
          </wp:positionV>
          <wp:extent cx="678815" cy="730250"/>
          <wp:effectExtent l="0" t="0" r="6985" b="0"/>
          <wp:wrapThrough wrapText="bothSides">
            <wp:wrapPolygon edited="0">
              <wp:start x="0" y="0"/>
              <wp:lineTo x="0" y="20849"/>
              <wp:lineTo x="21216" y="20849"/>
              <wp:lineTo x="21216" y="0"/>
              <wp:lineTo x="0" y="0"/>
            </wp:wrapPolygon>
          </wp:wrapThrough>
          <wp:docPr id="3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8815" cy="730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E44AE" w:rsidRPr="003D1907">
      <w:rPr>
        <w:sz w:val="22"/>
        <w:szCs w:val="22"/>
      </w:rPr>
      <w:t>Colegio Presidente Balmaceda</w:t>
    </w:r>
  </w:p>
  <w:p w14:paraId="1F141E16" w14:textId="77777777" w:rsidR="00AE44AE" w:rsidRPr="003D1907" w:rsidRDefault="00AE44AE">
    <w:pPr>
      <w:pStyle w:val="Encabezado"/>
      <w:rPr>
        <w:sz w:val="22"/>
        <w:szCs w:val="22"/>
      </w:rPr>
    </w:pPr>
    <w:r w:rsidRPr="003D1907">
      <w:rPr>
        <w:sz w:val="22"/>
        <w:szCs w:val="22"/>
      </w:rPr>
      <w:t>Equipo Unidad Técnico-Pedagógico</w:t>
    </w:r>
  </w:p>
  <w:p w14:paraId="61D2EB76" w14:textId="77777777" w:rsidR="008F1616" w:rsidRDefault="008F161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52DDF"/>
    <w:multiLevelType w:val="hybridMultilevel"/>
    <w:tmpl w:val="2544E65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F0664D"/>
    <w:multiLevelType w:val="hybridMultilevel"/>
    <w:tmpl w:val="D820C158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4D2BAF"/>
    <w:multiLevelType w:val="hybridMultilevel"/>
    <w:tmpl w:val="41F6DF42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B1545E"/>
    <w:multiLevelType w:val="hybridMultilevel"/>
    <w:tmpl w:val="9DAEBC70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0069D5"/>
    <w:multiLevelType w:val="hybridMultilevel"/>
    <w:tmpl w:val="E2DA731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4F3EDB"/>
    <w:multiLevelType w:val="hybridMultilevel"/>
    <w:tmpl w:val="4756225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9C2E57"/>
    <w:multiLevelType w:val="hybridMultilevel"/>
    <w:tmpl w:val="055A94F2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915D98"/>
    <w:multiLevelType w:val="hybridMultilevel"/>
    <w:tmpl w:val="B3BEFFC2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A90B26"/>
    <w:multiLevelType w:val="hybridMultilevel"/>
    <w:tmpl w:val="EFF6612C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283FED"/>
    <w:multiLevelType w:val="hybridMultilevel"/>
    <w:tmpl w:val="45BEF6F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7659F3"/>
    <w:multiLevelType w:val="hybridMultilevel"/>
    <w:tmpl w:val="073ABB0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5"/>
  </w:num>
  <w:num w:numId="5">
    <w:abstractNumId w:val="1"/>
  </w:num>
  <w:num w:numId="6">
    <w:abstractNumId w:val="9"/>
  </w:num>
  <w:num w:numId="7">
    <w:abstractNumId w:val="10"/>
  </w:num>
  <w:num w:numId="8">
    <w:abstractNumId w:val="0"/>
  </w:num>
  <w:num w:numId="9">
    <w:abstractNumId w:val="6"/>
  </w:num>
  <w:num w:numId="10">
    <w:abstractNumId w:val="4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44AE"/>
    <w:rsid w:val="00013434"/>
    <w:rsid w:val="00046AD1"/>
    <w:rsid w:val="00065A71"/>
    <w:rsid w:val="00067891"/>
    <w:rsid w:val="000A68CE"/>
    <w:rsid w:val="000D3A8A"/>
    <w:rsid w:val="000D3D05"/>
    <w:rsid w:val="00102D74"/>
    <w:rsid w:val="0010774C"/>
    <w:rsid w:val="0014048D"/>
    <w:rsid w:val="001811A6"/>
    <w:rsid w:val="001824D2"/>
    <w:rsid w:val="001A0A35"/>
    <w:rsid w:val="001B1162"/>
    <w:rsid w:val="001D01D1"/>
    <w:rsid w:val="001D085A"/>
    <w:rsid w:val="001E7A27"/>
    <w:rsid w:val="001F2472"/>
    <w:rsid w:val="00217289"/>
    <w:rsid w:val="002178F0"/>
    <w:rsid w:val="00250974"/>
    <w:rsid w:val="00256288"/>
    <w:rsid w:val="002614B9"/>
    <w:rsid w:val="0027541E"/>
    <w:rsid w:val="002A5C10"/>
    <w:rsid w:val="002B4603"/>
    <w:rsid w:val="002C3CBD"/>
    <w:rsid w:val="002D177D"/>
    <w:rsid w:val="002D7221"/>
    <w:rsid w:val="002E60A8"/>
    <w:rsid w:val="003207BF"/>
    <w:rsid w:val="00325211"/>
    <w:rsid w:val="003A117F"/>
    <w:rsid w:val="003A150B"/>
    <w:rsid w:val="003B1107"/>
    <w:rsid w:val="003D1907"/>
    <w:rsid w:val="003D4FF8"/>
    <w:rsid w:val="0040298C"/>
    <w:rsid w:val="00434486"/>
    <w:rsid w:val="004B2999"/>
    <w:rsid w:val="004E1FC2"/>
    <w:rsid w:val="004E5132"/>
    <w:rsid w:val="00507B97"/>
    <w:rsid w:val="00571B4F"/>
    <w:rsid w:val="0057544F"/>
    <w:rsid w:val="0058133C"/>
    <w:rsid w:val="005870B3"/>
    <w:rsid w:val="00597710"/>
    <w:rsid w:val="005C52DB"/>
    <w:rsid w:val="005D611D"/>
    <w:rsid w:val="005F0025"/>
    <w:rsid w:val="005F0C6E"/>
    <w:rsid w:val="005F3D06"/>
    <w:rsid w:val="00624B03"/>
    <w:rsid w:val="0065411C"/>
    <w:rsid w:val="0066599C"/>
    <w:rsid w:val="00673FF8"/>
    <w:rsid w:val="00682FFB"/>
    <w:rsid w:val="006C4230"/>
    <w:rsid w:val="006F0DDE"/>
    <w:rsid w:val="007021AB"/>
    <w:rsid w:val="00721968"/>
    <w:rsid w:val="007329A4"/>
    <w:rsid w:val="0074754F"/>
    <w:rsid w:val="00760319"/>
    <w:rsid w:val="00763B40"/>
    <w:rsid w:val="00780435"/>
    <w:rsid w:val="007A5D12"/>
    <w:rsid w:val="007B5DC5"/>
    <w:rsid w:val="007C1646"/>
    <w:rsid w:val="007C17A8"/>
    <w:rsid w:val="007E5C96"/>
    <w:rsid w:val="007F57E3"/>
    <w:rsid w:val="00827C89"/>
    <w:rsid w:val="00852D9D"/>
    <w:rsid w:val="00880055"/>
    <w:rsid w:val="00892243"/>
    <w:rsid w:val="008B18EA"/>
    <w:rsid w:val="008C70F5"/>
    <w:rsid w:val="008D75A4"/>
    <w:rsid w:val="008E2CBC"/>
    <w:rsid w:val="008F1616"/>
    <w:rsid w:val="00904077"/>
    <w:rsid w:val="009277AF"/>
    <w:rsid w:val="009429EC"/>
    <w:rsid w:val="009743A7"/>
    <w:rsid w:val="009B11E3"/>
    <w:rsid w:val="009B6C84"/>
    <w:rsid w:val="009C0419"/>
    <w:rsid w:val="009C22C4"/>
    <w:rsid w:val="00A00656"/>
    <w:rsid w:val="00A016CE"/>
    <w:rsid w:val="00A03135"/>
    <w:rsid w:val="00A05EBA"/>
    <w:rsid w:val="00A25FD6"/>
    <w:rsid w:val="00A30B1D"/>
    <w:rsid w:val="00A74E8D"/>
    <w:rsid w:val="00A7702B"/>
    <w:rsid w:val="00A858B7"/>
    <w:rsid w:val="00A85B3C"/>
    <w:rsid w:val="00A87589"/>
    <w:rsid w:val="00AD409B"/>
    <w:rsid w:val="00AD595C"/>
    <w:rsid w:val="00AE44AE"/>
    <w:rsid w:val="00AE5F25"/>
    <w:rsid w:val="00B14D02"/>
    <w:rsid w:val="00B5747C"/>
    <w:rsid w:val="00B720FC"/>
    <w:rsid w:val="00B836C2"/>
    <w:rsid w:val="00B86EF0"/>
    <w:rsid w:val="00BB466E"/>
    <w:rsid w:val="00BB7168"/>
    <w:rsid w:val="00BC11DE"/>
    <w:rsid w:val="00C036E4"/>
    <w:rsid w:val="00C3715F"/>
    <w:rsid w:val="00C53A23"/>
    <w:rsid w:val="00C56E84"/>
    <w:rsid w:val="00CA20E8"/>
    <w:rsid w:val="00CD0EF6"/>
    <w:rsid w:val="00CE7CFD"/>
    <w:rsid w:val="00D01045"/>
    <w:rsid w:val="00D115AD"/>
    <w:rsid w:val="00D14CD7"/>
    <w:rsid w:val="00D177B9"/>
    <w:rsid w:val="00D8387A"/>
    <w:rsid w:val="00D870D6"/>
    <w:rsid w:val="00D91893"/>
    <w:rsid w:val="00DD26C7"/>
    <w:rsid w:val="00DF669E"/>
    <w:rsid w:val="00DF7E12"/>
    <w:rsid w:val="00E1250D"/>
    <w:rsid w:val="00E17A44"/>
    <w:rsid w:val="00E5277D"/>
    <w:rsid w:val="00E63C89"/>
    <w:rsid w:val="00E64AEA"/>
    <w:rsid w:val="00E67A83"/>
    <w:rsid w:val="00E74132"/>
    <w:rsid w:val="00E77991"/>
    <w:rsid w:val="00EC43F5"/>
    <w:rsid w:val="00ED3FAC"/>
    <w:rsid w:val="00ED5FEA"/>
    <w:rsid w:val="00EE57C6"/>
    <w:rsid w:val="00F12B1B"/>
    <w:rsid w:val="00F23BEC"/>
    <w:rsid w:val="00F34801"/>
    <w:rsid w:val="00F634CB"/>
    <w:rsid w:val="00F76969"/>
    <w:rsid w:val="00F833C7"/>
    <w:rsid w:val="00F91B7A"/>
    <w:rsid w:val="00FB1F46"/>
    <w:rsid w:val="00FC61CB"/>
    <w:rsid w:val="00FD3331"/>
    <w:rsid w:val="00FD3BE1"/>
    <w:rsid w:val="00FF2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E9D781"/>
  <w15:chartTrackingRefBased/>
  <w15:docId w15:val="{3BB5F49F-F39E-4702-B367-97D96036B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CL" w:eastAsia="es-C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_tradnl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E44A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rsid w:val="00AE44A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AE44A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AE44AE"/>
    <w:rPr>
      <w:lang w:val="es-ES_tradnl"/>
    </w:rPr>
  </w:style>
  <w:style w:type="character" w:styleId="Hipervnculo">
    <w:name w:val="Hyperlink"/>
    <w:uiPriority w:val="99"/>
    <w:unhideWhenUsed/>
    <w:rsid w:val="003A150B"/>
    <w:rPr>
      <w:color w:val="0563C1"/>
      <w:u w:val="single"/>
    </w:rPr>
  </w:style>
  <w:style w:type="character" w:customStyle="1" w:styleId="Mencinsinresolver1">
    <w:name w:val="Mención sin resolver1"/>
    <w:uiPriority w:val="99"/>
    <w:semiHidden/>
    <w:unhideWhenUsed/>
    <w:rsid w:val="003A150B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8F16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C56E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1169FEE-17EA-4A0B-9ECF-757CD3D94E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287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1866</CharactersWithSpaces>
  <SharedDoc>false</SharedDoc>
  <HLinks>
    <vt:vector size="6" baseType="variant">
      <vt:variant>
        <vt:i4>7536654</vt:i4>
      </vt:variant>
      <vt:variant>
        <vt:i4>0</vt:i4>
      </vt:variant>
      <vt:variant>
        <vt:i4>0</vt:i4>
      </vt:variant>
      <vt:variant>
        <vt:i4>5</vt:i4>
      </vt:variant>
      <vt:variant>
        <vt:lpwstr>mailto:jefa-utp@cenafc.cl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Varinia  Painivilo Muñoz</dc:creator>
  <cp:keywords/>
  <dc:description/>
  <cp:lastModifiedBy>194270828@alumnos.udp.cl</cp:lastModifiedBy>
  <cp:revision>2</cp:revision>
  <dcterms:created xsi:type="dcterms:W3CDTF">2025-12-22T11:46:00Z</dcterms:created>
  <dcterms:modified xsi:type="dcterms:W3CDTF">2025-12-22T11:46:00Z</dcterms:modified>
</cp:coreProperties>
</file>